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CF3" w:rsidRPr="000D4CF3" w:rsidRDefault="000D4CF3" w:rsidP="000D4CF3">
      <w:pPr>
        <w:spacing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0D4CF3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Практика. Линейные коды ЦСП</w:t>
      </w:r>
    </w:p>
    <w:p w:rsidR="000D4CF3" w:rsidRPr="000D4CF3" w:rsidRDefault="000D4CF3" w:rsidP="000D4CF3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0D4CF3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1.</w:t>
      </w:r>
      <w:r w:rsidRPr="000D4CF3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 </w:t>
      </w:r>
      <w:r w:rsidRPr="000D4CF3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Примеры решения задач.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1.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Нарисуйте временную диаграмму получения линейного кода с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HDB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-3, для заданной униполярной последовательности импульсов (рисунок 4.1).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227320" cy="1282700"/>
            <wp:effectExtent l="0" t="0" r="0" b="0"/>
            <wp:docPr id="12" name="Рисунок 12" descr="C:\Users\Администратор\Desktop\сибгут 4\МТС часть 1\course832\pages\pract04\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сибгут 4\МТС часть 1\course832\pages\pract04\image00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4.1 Униполярная последовательность импульсов.</w:t>
      </w:r>
    </w:p>
    <w:p w:rsidR="000D4CF3" w:rsidRPr="000D4CF3" w:rsidRDefault="000D4CF3" w:rsidP="000D4CF3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 xml:space="preserve">Решение.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Временная диаграмма получения линейного кода с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HDB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-3 приведена на рисунке 4.2.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063490" cy="2947670"/>
            <wp:effectExtent l="0" t="0" r="3810" b="5080"/>
            <wp:docPr id="11" name="Рисунок 11" descr="C:\Users\Администратор\Desktop\сибгут 4\МТС часть 1\course832\pages\pract04\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сибгут 4\МТС часть 1\course832\pages\pract04\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94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Рисунок 4.2 Временная диаграмма получения линейного кода с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HDB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-3.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2.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Кодовая комбинация появится на выходе преобразователя кода 3В2Т (таблица 4.1), если на его входе двоичная последовательность имела вид: 100110110011110111.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4.1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928"/>
        <w:gridCol w:w="928"/>
        <w:gridCol w:w="902"/>
        <w:gridCol w:w="928"/>
        <w:gridCol w:w="902"/>
        <w:gridCol w:w="928"/>
        <w:gridCol w:w="902"/>
        <w:gridCol w:w="928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+1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lastRenderedPageBreak/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 xml:space="preserve">Решение.                 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100   110   110   011   110    111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-1 0  -1-1  -1-1   0+1   -1-1  +1+1.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3.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Какая кодовая комбинация появится на выходе преобразователя кода с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AMI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если на его входе двоичная последовательность имела вид: 1001110010001?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Решение.</w:t>
      </w:r>
      <w:r w:rsidRPr="000D4CF3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    </w:t>
      </w:r>
      <w:r w:rsidRPr="000D4CF3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 xml:space="preserve">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+100-1+1-100+1000-1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Задача 4.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Нарисовать временную диаграмму получения кода 2В2Т (таблица 4.2) для заданной последовательности рисунок 4.3. 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4.2 Кодовая таблица.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140"/>
        <w:gridCol w:w="1140"/>
        <w:gridCol w:w="1140"/>
        <w:gridCol w:w="1140"/>
      </w:tblGrid>
      <w:tr w:rsidR="000D4CF3" w:rsidRPr="000D4CF3" w:rsidTr="000D4CF3"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</w:t>
            </w:r>
          </w:p>
        </w:tc>
      </w:tr>
      <w:tr w:rsidR="000D4CF3" w:rsidRPr="000D4CF3" w:rsidTr="000D4CF3"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-1 -1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+1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6141720" cy="1214755"/>
            <wp:effectExtent l="0" t="0" r="0" b="4445"/>
            <wp:docPr id="10" name="Рисунок 10" descr="C:\Users\Администратор\Desktop\сибгут 4\МТС часть 1\course832\pages\pract04\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сибгут 4\МТС часть 1\course832\pages\pract04\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4.3 Заданная последовательность.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Решение.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Временная диаграмма получения линейного кода с 2В2Т приведена на рисунке 4.4.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227320" cy="2511425"/>
            <wp:effectExtent l="0" t="0" r="0" b="3175"/>
            <wp:docPr id="9" name="Рисунок 9" descr="C:\Users\Администратор\Desktop\сибгут 4\МТС часть 1\course832\pages\pract04\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esktop\сибгут 4\МТС часть 1\course832\pages\pract04\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251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>Рисунок 4.4 Временная диаграмма получения линейного кода с 2В2Т.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0D4CF3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2.</w:t>
      </w:r>
      <w:r w:rsidRPr="000D4CF3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 </w:t>
      </w:r>
      <w:r w:rsidRPr="000D4CF3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Задание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Изучить теоретический материал изложенный в разделе 1.7 «Линейный тракт. Линейные коды»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0D4CF3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3. Задачи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Нарисовать форму линейного цифрового сигнала в коде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HDB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-3, соответствующего однополярному сигналу 1010000011010000110000000101.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2.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Нарисовать временную диаграмму линейного сигнала при использовании кода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HDB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-3, если двоичный цифровой сигнал имеет вид 10000100000110000000110.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3.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Какая кодовая комбинация появится на выходе преобразователя кода 3В3Т (таблица 4.3), если на его входе униполярная последовательность импульсов (УПИ) имела вид:101100100011110111.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4.3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890"/>
        <w:gridCol w:w="916"/>
        <w:gridCol w:w="916"/>
        <w:gridCol w:w="916"/>
        <w:gridCol w:w="972"/>
        <w:gridCol w:w="916"/>
        <w:gridCol w:w="916"/>
        <w:gridCol w:w="916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+1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4.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Нарисовать временную диаграмму получения кода 2В2Т, для заданной УПИ изображенную на рисунке 4.5 (таблица 4.4).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4.4 Кодовая таблица.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140"/>
        <w:gridCol w:w="1140"/>
        <w:gridCol w:w="1140"/>
        <w:gridCol w:w="1140"/>
      </w:tblGrid>
      <w:tr w:rsidR="000D4CF3" w:rsidRPr="000D4CF3" w:rsidTr="000D4CF3"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</w:t>
            </w:r>
          </w:p>
        </w:tc>
      </w:tr>
      <w:tr w:rsidR="000D4CF3" w:rsidRPr="000D4CF3" w:rsidTr="000D4CF3"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363845" cy="1692275"/>
            <wp:effectExtent l="0" t="0" r="8255" b="3175"/>
            <wp:docPr id="8" name="Рисунок 8" descr="C:\Users\Администратор\Desktop\сибгут 4\МТС часть 1\course832\pages\pract04\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Desktop\сибгут 4\МТС часть 1\course832\pages\pract04\image00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845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4.5 Униполярная последовательность импульсов.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lastRenderedPageBreak/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5.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Нарисовать временную диаграмму получения линейного кода с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HDB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-3 для заданной униполярной последовательности импульсов (рисунок 4.6).</w:t>
      </w:r>
    </w:p>
    <w:p w:rsidR="000D4CF3" w:rsidRPr="000D4CF3" w:rsidRDefault="000D4CF3" w:rsidP="000D4CF3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240655" cy="1200785"/>
            <wp:effectExtent l="0" t="0" r="0" b="0"/>
            <wp:docPr id="7" name="Рисунок 7" descr="C:\Users\Администратор\Desktop\сибгут 4\МТС часть 1\course832\pages\pract04\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esktop\сибгут 4\МТС часть 1\course832\pages\pract04\image00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65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4.6 Последовательность импульсов.</w:t>
      </w:r>
    </w:p>
    <w:p w:rsidR="000D4CF3" w:rsidRPr="000D4CF3" w:rsidRDefault="000D4CF3" w:rsidP="000D4CF3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6.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Нарисовать форму линейного цифрового сигнала в коде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HDB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-3, соответствующего однополярному сигналу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1000000011110000110000000111.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7.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Нарисовать временную диаграмму получения кода 3В2Т, для заданной УПИ изображенную на рисунке 4.7 (таблица 4.5).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4.5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928"/>
        <w:gridCol w:w="928"/>
        <w:gridCol w:w="928"/>
        <w:gridCol w:w="902"/>
        <w:gridCol w:w="902"/>
        <w:gridCol w:w="928"/>
        <w:gridCol w:w="928"/>
        <w:gridCol w:w="902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-1 -1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445760" cy="1555750"/>
            <wp:effectExtent l="0" t="0" r="2540" b="6350"/>
            <wp:docPr id="6" name="Рисунок 6" descr="C:\Users\Администратор\Desktop\сибгут 4\МТС часть 1\course832\pages\pract04\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сибгут 4\МТС часть 1\course832\pages\pract04\image007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4.7 УПИ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8.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Какая кодовая комбинация появится на выходе преобразователя кода с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AMI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 если на его входе двоичная последовательность имела вид: 1011011010101?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9.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Нарисовать временную диаграмму получения кода 4В3Т, для заданной УПИ 10101100000100111111 (таблица 4.6).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4.6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928"/>
        <w:gridCol w:w="928"/>
        <w:gridCol w:w="902"/>
        <w:gridCol w:w="928"/>
        <w:gridCol w:w="928"/>
        <w:gridCol w:w="902"/>
        <w:gridCol w:w="902"/>
        <w:gridCol w:w="928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+1 0 0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lastRenderedPageBreak/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10. Какая кодовая комбинация появится на выходе преобразователя кода с AMI, если на его входе двоичная последовательность имела вид: 0101111001101?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11. Нарисовать временную диаграмму получения кода 4В3Т, для заданной УПИ 11010001111100111010 (таблица 4.7).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4.7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925"/>
        <w:gridCol w:w="952"/>
        <w:gridCol w:w="899"/>
        <w:gridCol w:w="925"/>
        <w:gridCol w:w="899"/>
        <w:gridCol w:w="925"/>
        <w:gridCol w:w="925"/>
        <w:gridCol w:w="899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-1+1 -1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-1 0 0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12. Нарисовать временную диаграмму получения кода AMI, для заданной двоичной последовательности: 11110001010111101.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13. Нарисовать временную диаграмму получения кода 3В2Т, для заданной УПИ изображенную на рисунке 4.8 (таблица 4.8).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4.8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928"/>
        <w:gridCol w:w="928"/>
        <w:gridCol w:w="902"/>
        <w:gridCol w:w="928"/>
        <w:gridCol w:w="902"/>
        <w:gridCol w:w="928"/>
        <w:gridCol w:w="902"/>
        <w:gridCol w:w="928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+1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608955" cy="1473835"/>
            <wp:effectExtent l="0" t="0" r="0" b="0"/>
            <wp:docPr id="5" name="Рисунок 5" descr="C:\Users\Администратор\Desktop\сибгут 4\МТС часть 1\course832\pages\pract04\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истратор\Desktop\сибгут 4\МТС часть 1\course832\pages\pract04\image00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Рисунок 4.8 УПИ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14. Нарисовать временную диаграмму линейного сигнала при использовании кода HDB-3, если двоичный цифровой сигнал имеет вид 11000000101010000001.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15. Какая кодовая комбинация появится на выходе преобразователя кода 3В3Т (таблица 4.9), если на его входе униполярная последовательность импульсов (УПИ) имела вид:111110100000011001101.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4.9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890"/>
        <w:gridCol w:w="916"/>
        <w:gridCol w:w="916"/>
        <w:gridCol w:w="916"/>
        <w:gridCol w:w="972"/>
        <w:gridCol w:w="916"/>
        <w:gridCol w:w="916"/>
        <w:gridCol w:w="916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+1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lastRenderedPageBreak/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16. Нарисовать форму линейного цифрового сигнала в коде HDB-3, соответствующего однополярному сигналу 11100000100000110100001.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17. Нарисовать временную диаграмму получения кода AMI, для заданной двоичной последовательности: 101010111100101011.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18. Нарисовать временную диаграмму получения кода 2В2Т, для заданной УПИ: 1011010001100011 (таблица 4.10).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4.10 Кодовая таблица.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140"/>
        <w:gridCol w:w="1140"/>
        <w:gridCol w:w="1140"/>
        <w:gridCol w:w="1140"/>
      </w:tblGrid>
      <w:tr w:rsidR="000D4CF3" w:rsidRPr="000D4CF3" w:rsidTr="000D4CF3"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</w:t>
            </w:r>
          </w:p>
        </w:tc>
      </w:tr>
      <w:tr w:rsidR="000D4CF3" w:rsidRPr="000D4CF3" w:rsidTr="000D4CF3"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+1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-1 -1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19. Нарисовать временную диаграмму линейного сигнала при использовании кода HDB-3, если двоичный цифровой сигнал имеет вид 101011110000001000001111.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20. Нарисовать временную диаграмму получения кода AMI, для заданной двоичной последовательности: 1111100100001010101010111.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21. Нарисовать временную диаграмму получения кода 3В2Т, для заданной УПИ изображенную на рисунке 4.9 (таблица 4.11).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4.11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928"/>
        <w:gridCol w:w="928"/>
        <w:gridCol w:w="928"/>
        <w:gridCol w:w="902"/>
        <w:gridCol w:w="902"/>
        <w:gridCol w:w="928"/>
        <w:gridCol w:w="928"/>
        <w:gridCol w:w="902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-1 -1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349875" cy="1487805"/>
            <wp:effectExtent l="0" t="0" r="3175" b="0"/>
            <wp:docPr id="4" name="Рисунок 4" descr="C:\Users\Администратор\Desktop\сибгут 4\МТС часть 1\course832\pages\pract04\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дминистратор\Desktop\сибгут 4\МТС часть 1\course832\pages\pract04\image00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87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Рисунок 4.9 УПИ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22. Какая кодовая комбинация появится на выходе преобразователя кода 3В3Т (таблица 4.12), если на его входе униполярная последовательность импульсов (УПИ) имела вид:110011111010000001101.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4.12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890"/>
        <w:gridCol w:w="916"/>
        <w:gridCol w:w="916"/>
        <w:gridCol w:w="916"/>
        <w:gridCol w:w="972"/>
        <w:gridCol w:w="916"/>
        <w:gridCol w:w="916"/>
        <w:gridCol w:w="916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lastRenderedPageBreak/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+1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23. Нарисовать временную диаграмму получения кода 2В2Т, для заданной УПИ: 0110111000011101 (таблица 4.13).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4.13 Кодовая таблица.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140"/>
        <w:gridCol w:w="1140"/>
        <w:gridCol w:w="1140"/>
        <w:gridCol w:w="1140"/>
      </w:tblGrid>
      <w:tr w:rsidR="000D4CF3" w:rsidRPr="000D4CF3" w:rsidTr="000D4CF3"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</w:t>
            </w:r>
          </w:p>
        </w:tc>
      </w:tr>
      <w:tr w:rsidR="000D4CF3" w:rsidRPr="000D4CF3" w:rsidTr="000D4CF3"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+1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-1 -1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24. Нарисовать временную диаграмму получения кода 4В3Т, для заданной УПИ 001111111001101000111110000(таблица 4.7).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4.14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925"/>
        <w:gridCol w:w="952"/>
        <w:gridCol w:w="899"/>
        <w:gridCol w:w="925"/>
        <w:gridCol w:w="899"/>
        <w:gridCol w:w="925"/>
        <w:gridCol w:w="925"/>
        <w:gridCol w:w="899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-1+1 -1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-1 0 0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25. Нарисовать временную диаграмму получения кода 3В2Т, для заданной УПИ изображенную на рисунке 4.10 (таблица 4.14).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4.15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902"/>
        <w:gridCol w:w="928"/>
        <w:gridCol w:w="928"/>
        <w:gridCol w:w="902"/>
        <w:gridCol w:w="928"/>
        <w:gridCol w:w="928"/>
        <w:gridCol w:w="902"/>
        <w:gridCol w:w="928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608955" cy="1473835"/>
            <wp:effectExtent l="0" t="0" r="0" b="0"/>
            <wp:docPr id="3" name="Рисунок 3" descr="C:\Users\Администратор\Desktop\сибгут 4\МТС часть 1\course832\pages\pract04\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дминистратор\Desktop\сибгут 4\МТС часть 1\course832\pages\pract04\image00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Рисунок 4.10 УПИ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26. Какая кодовая комбинация появится на выходе преобразователя кода 3В3Т (таблица 4.16), если на его входе униполярная последовательность импульсов (УПИ) имела вид: 001000110101011111001.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4.16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890"/>
        <w:gridCol w:w="916"/>
        <w:gridCol w:w="916"/>
        <w:gridCol w:w="916"/>
        <w:gridCol w:w="972"/>
        <w:gridCol w:w="916"/>
        <w:gridCol w:w="916"/>
        <w:gridCol w:w="916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+1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lastRenderedPageBreak/>
        <w:t>27. Нарисовать временную диаграмму получения кода 3В2Т, для заданной УПИ изображенную на рисунке 4.11 (таблица 4.17).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4.17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928"/>
        <w:gridCol w:w="928"/>
        <w:gridCol w:w="928"/>
        <w:gridCol w:w="902"/>
        <w:gridCol w:w="902"/>
        <w:gridCol w:w="928"/>
        <w:gridCol w:w="902"/>
        <w:gridCol w:w="928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 xml:space="preserve">0 -1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5608955" cy="1473835"/>
            <wp:effectExtent l="0" t="0" r="0" b="0"/>
            <wp:docPr id="2" name="Рисунок 2" descr="C:\Users\Администратор\Desktop\сибгут 4\МТС часть 1\course832\pages\pract04\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дминистратор\Desktop\сибгут 4\МТС часть 1\course832\pages\pract04\image00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Рисунок 4.11 УПИ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28. Нарисовать временную диаграмму получения кода 4В3Т, для заданной УПИ 111100110001101010111101 (таблица 4.18).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4.18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925"/>
        <w:gridCol w:w="952"/>
        <w:gridCol w:w="899"/>
        <w:gridCol w:w="925"/>
        <w:gridCol w:w="899"/>
        <w:gridCol w:w="925"/>
        <w:gridCol w:w="925"/>
        <w:gridCol w:w="899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-1+1 -1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-1 0 0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29. Нарисовать временную диаграмму получения кода 4В4Т, для заданной УПИ  0001001110101111000000111101 (таблица 4.19).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4.19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954"/>
        <w:gridCol w:w="954"/>
        <w:gridCol w:w="892"/>
        <w:gridCol w:w="1008"/>
        <w:gridCol w:w="847"/>
        <w:gridCol w:w="954"/>
        <w:gridCol w:w="954"/>
        <w:gridCol w:w="909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0 0 0 1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-10+10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-1+100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-100-1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+1+100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00-10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00+10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-1+100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-10+1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30. Нарисовать временную диаграмму получения кода 3В2Т, для заданной УПИ изображенную на рисунке 4.12 (таблица 4.20).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4.20 Кодовая таблица.</w:t>
      </w: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928"/>
        <w:gridCol w:w="928"/>
        <w:gridCol w:w="928"/>
        <w:gridCol w:w="902"/>
        <w:gridCol w:w="928"/>
        <w:gridCol w:w="902"/>
        <w:gridCol w:w="928"/>
        <w:gridCol w:w="902"/>
      </w:tblGrid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0 1 1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1 0 1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1 1 1</w:t>
            </w:r>
          </w:p>
        </w:tc>
      </w:tr>
      <w:tr w:rsidR="000D4CF3" w:rsidRPr="000D4CF3" w:rsidTr="000D4CF3"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+1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+1 -1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4CF3" w:rsidRPr="000D4CF3" w:rsidRDefault="000D4CF3" w:rsidP="000D4CF3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0D4CF3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-1 0</w:t>
            </w:r>
          </w:p>
        </w:tc>
      </w:tr>
    </w:tbl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lastRenderedPageBreak/>
        <w:drawing>
          <wp:inline distT="0" distB="0" distL="0" distR="0">
            <wp:extent cx="5608955" cy="1624330"/>
            <wp:effectExtent l="0" t="0" r="0" b="0"/>
            <wp:docPr id="1" name="Рисунок 1" descr="C:\Users\Администратор\Desktop\сибгут 4\МТС часть 1\course832\pages\pract04\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дминистратор\Desktop\сибгут 4\МТС часть 1\course832\pages\pract04\image00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Рисунок 4.12 УПИ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</w:p>
    <w:p w:rsidR="000D4CF3" w:rsidRPr="000D4CF3" w:rsidRDefault="000D4CF3" w:rsidP="000D4CF3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0D4CF3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4.</w:t>
      </w:r>
      <w:r w:rsidRPr="000D4CF3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 </w:t>
      </w:r>
      <w:r w:rsidRPr="000D4CF3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Вопросы.</w:t>
      </w:r>
    </w:p>
    <w:p w:rsidR="000D4CF3" w:rsidRPr="000D4CF3" w:rsidRDefault="000D4CF3" w:rsidP="000D4CF3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Сформулируйте основные требования к цифровому сигналу, передаваемому по цифровому линейному тракту.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2.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Сколько уровней используется в комбинации символов кода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AMI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?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3.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Какова основная идея в формировании линейного сигнала с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AMI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?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4.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 каком случае в коде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HDB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-3 используется подстановка типа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B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00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V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?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5.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Что такое скремблирование?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6.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Каким образом обнаруживаются ошибки в коде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AMI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?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7.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Перечислите требования, предъявляемые к линейному сигналу с ИКМ.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8.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Что показывает энергетический спектр импульсной последовательности?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9.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Каковы преимущества энергетического спектра сигнала с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AMI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(по сравнению с униполярной последовательностью).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 xml:space="preserve">10. В каком случае в коде 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HDB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-3 используется подстановка типа 000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V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?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11.  Каким образом обнаруживаются ошибки в коде HDB-3?</w:t>
      </w:r>
      <w:r w:rsidRPr="000D4CF3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br/>
        <w:t> </w:t>
      </w:r>
    </w:p>
    <w:p w:rsidR="006F123A" w:rsidRDefault="006F123A">
      <w:bookmarkStart w:id="0" w:name="_GoBack"/>
      <w:bookmarkEnd w:id="0"/>
    </w:p>
    <w:sectPr w:rsidR="006F1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C58"/>
    <w:rsid w:val="000D4CF3"/>
    <w:rsid w:val="006F123A"/>
    <w:rsid w:val="00CE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D4CF3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D4CF3"/>
    <w:rPr>
      <w:rFonts w:ascii="inherit" w:eastAsia="Times New Roman" w:hAnsi="inherit" w:cs="Times New Roman"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D4CF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4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4C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D4CF3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D4CF3"/>
    <w:rPr>
      <w:rFonts w:ascii="inherit" w:eastAsia="Times New Roman" w:hAnsi="inherit" w:cs="Times New Roman"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D4CF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4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4C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272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067408">
                          <w:marLeft w:val="0"/>
                          <w:marRight w:val="0"/>
                          <w:marTop w:val="6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EEEEEE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1320</Words>
  <Characters>7528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2020-05-11T09:06:00Z</dcterms:created>
  <dcterms:modified xsi:type="dcterms:W3CDTF">2020-05-11T09:06:00Z</dcterms:modified>
</cp:coreProperties>
</file>